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0C" w:rsidRDefault="00EF64CF" w:rsidP="00EF64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FF707F" w:rsidRDefault="00EF64CF" w:rsidP="00EF64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Jestem </w:t>
      </w:r>
      <w:r w:rsidR="00FF707F">
        <w:rPr>
          <w:rFonts w:ascii="Times New Roman" w:hAnsi="Times New Roman" w:cs="Times New Roman"/>
          <w:sz w:val="24"/>
          <w:szCs w:val="24"/>
        </w:rPr>
        <w:t xml:space="preserve">odpowiedzialna za życie załogi i pasażerów. Uciekliśmy z Ziemi po wielkiej katastrofie. Podróżujemy od kilku tygodni. </w:t>
      </w:r>
      <w:r w:rsidR="00FF707F">
        <w:rPr>
          <w:rFonts w:ascii="Times New Roman" w:hAnsi="Times New Roman" w:cs="Times New Roman"/>
          <w:sz w:val="24"/>
          <w:szCs w:val="24"/>
        </w:rPr>
        <w:t>Nie wiem, ile takich statków znajduje się w naszym układzie słonecznym, czy są jeszcze jacyś ocaleni.</w:t>
      </w:r>
    </w:p>
    <w:p w:rsidR="00EF64CF" w:rsidRPr="00EF64CF" w:rsidRDefault="00FF707F" w:rsidP="00FF70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Najważniejsze teraz: znaleźć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planetę, na której osiądziemy, zbudujemy nową cywilizację. Ale czy to możliwe? </w:t>
      </w:r>
    </w:p>
    <w:sectPr w:rsidR="00EF64CF" w:rsidRPr="00EF6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4CF"/>
    <w:rsid w:val="00B83A0C"/>
    <w:rsid w:val="00EF64CF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5A61"/>
  <w15:chartTrackingRefBased/>
  <w15:docId w15:val="{C3407632-7AF6-4090-BAE8-EFC85A0E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Ginter</dc:creator>
  <cp:keywords/>
  <dc:description/>
  <cp:lastModifiedBy>Małgorzata Ginter</cp:lastModifiedBy>
  <cp:revision>2</cp:revision>
  <dcterms:created xsi:type="dcterms:W3CDTF">2026-09-29T06:34:00Z</dcterms:created>
  <dcterms:modified xsi:type="dcterms:W3CDTF">2026-09-29T06:34:00Z</dcterms:modified>
</cp:coreProperties>
</file>